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1FF0D" w14:textId="3A973117" w:rsidR="00A6719C" w:rsidRDefault="00891783">
      <w:r>
        <w:t>Line 1</w:t>
      </w:r>
    </w:p>
    <w:sectPr w:rsidR="00A671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783"/>
    <w:rsid w:val="00891783"/>
    <w:rsid w:val="00A14D20"/>
    <w:rsid w:val="00A6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132A71"/>
  <w15:chartTrackingRefBased/>
  <w15:docId w15:val="{434669FB-2399-B240-8A5E-AC2E25978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178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917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178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9178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9178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91783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91783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91783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91783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9178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917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917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9178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9178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9178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9178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9178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9178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9178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917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9178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9178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917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9178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9178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9178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917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9178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917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T179708</dc:creator>
  <cp:keywords/>
  <dc:description/>
  <cp:lastModifiedBy>T179708</cp:lastModifiedBy>
  <cp:revision>1</cp:revision>
  <dcterms:created xsi:type="dcterms:W3CDTF">2024-04-02T04:34:00Z</dcterms:created>
  <dcterms:modified xsi:type="dcterms:W3CDTF">2024-04-02T04:34:00Z</dcterms:modified>
</cp:coreProperties>
</file>